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5C" w:rsidRPr="00704B41" w:rsidRDefault="00883E5C" w:rsidP="00883E5C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Nr 2</w:t>
      </w:r>
    </w:p>
    <w:p w:rsidR="00883E5C" w:rsidRPr="00704B41" w:rsidRDefault="00883E5C" w:rsidP="00883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                                                Do Regulaminu Czytelni </w:t>
      </w:r>
      <w:proofErr w:type="spellStart"/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Intrnetowej</w:t>
      </w:r>
      <w:proofErr w:type="spellEnd"/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883E5C" w:rsidRPr="00704B41" w:rsidRDefault="00883E5C" w:rsidP="00883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E5C" w:rsidRPr="00704B41" w:rsidRDefault="00883E5C" w:rsidP="00883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E5C" w:rsidRPr="00704B41" w:rsidRDefault="00883E5C" w:rsidP="00883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E5C" w:rsidRPr="00704B41" w:rsidRDefault="00883E5C" w:rsidP="00883E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04B41">
        <w:rPr>
          <w:rFonts w:ascii="Times New Roman" w:eastAsia="Times New Roman" w:hAnsi="Times New Roman" w:cs="Times New Roman"/>
          <w:b/>
          <w:bCs/>
          <w:sz w:val="21"/>
          <w:u w:val="single"/>
          <w:lang w:eastAsia="pl-PL"/>
        </w:rPr>
        <w:t>CENNIK USŁUG W CZYTELNI INTERNETOWEJ</w:t>
      </w:r>
    </w:p>
    <w:p w:rsidR="00883E5C" w:rsidRPr="00704B41" w:rsidRDefault="00883E5C" w:rsidP="00883E5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b/>
          <w:bCs/>
          <w:sz w:val="21"/>
          <w:u w:val="single"/>
          <w:lang w:eastAsia="pl-PL"/>
        </w:rPr>
        <w:t>GMINNEJ BIBLIOTEKI PUBLICZNEJ W POTĘGOWIE</w:t>
      </w:r>
    </w:p>
    <w:p w:rsidR="00883E5C" w:rsidRPr="00704B41" w:rsidRDefault="00883E5C" w:rsidP="00883E5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E5C" w:rsidRPr="00704B41" w:rsidRDefault="00883E5C" w:rsidP="00883E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E5C" w:rsidRPr="00704B41" w:rsidRDefault="00883E5C" w:rsidP="00883E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. Ksero A4  - 0,50 zł.</w:t>
      </w:r>
    </w:p>
    <w:p w:rsidR="00883E5C" w:rsidRPr="00704B41" w:rsidRDefault="00883E5C" w:rsidP="00883E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. Ksero A3  - 1,00 zł.</w:t>
      </w:r>
    </w:p>
    <w:p w:rsidR="00883E5C" w:rsidRPr="00704B41" w:rsidRDefault="00883E5C" w:rsidP="00883E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B41">
        <w:rPr>
          <w:rFonts w:ascii="Times New Roman" w:eastAsia="Times New Roman" w:hAnsi="Times New Roman" w:cs="Times New Roman"/>
          <w:sz w:val="24"/>
          <w:szCs w:val="24"/>
          <w:lang w:eastAsia="pl-PL"/>
        </w:rPr>
        <w:t>Za uzyskane opłaty biblioteka pokrywa koszty abonamentu.</w:t>
      </w:r>
    </w:p>
    <w:p w:rsidR="00883E5C" w:rsidRDefault="00883E5C" w:rsidP="00883E5C"/>
    <w:p w:rsidR="00DF29A5" w:rsidRDefault="00DF29A5"/>
    <w:sectPr w:rsidR="00DF29A5" w:rsidSect="00DF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E5C"/>
    <w:rsid w:val="00883E5C"/>
    <w:rsid w:val="00C731F5"/>
    <w:rsid w:val="00D94104"/>
    <w:rsid w:val="00DF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2016-04-07T13:07:00Z</dcterms:created>
  <dcterms:modified xsi:type="dcterms:W3CDTF">2016-04-07T13:08:00Z</dcterms:modified>
</cp:coreProperties>
</file>